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CA" w:rsidRDefault="002C295E">
      <w:r>
        <w:t>YDİ108 İngilizce-II ve YDİ208 İngilizce-IV genel sınavları 27 Haziran Salı günü 00.00-18.00 saatleri arasında debsis.firat.edu.tr uzaktan eğitim sistemi üzerinde yapılacaktır. YDİ108 İngilizce-II ve YDİ208 İngilizce-IV bütünleme sınavları 5 Temmuz Çarşamba günü 08.00-23.59 saatleri arasında debsis.firat.edu.tr uzaktan eğitim sistemi üzerinde yapılacaktır. Biriminizdeki öğrencilere duyurulması hususunda gereğini rica ederim.</w:t>
      </w:r>
      <w:bookmarkStart w:id="0" w:name="_GoBack"/>
      <w:bookmarkEnd w:id="0"/>
    </w:p>
    <w:sectPr w:rsidR="00A5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70"/>
    <w:rsid w:val="002C295E"/>
    <w:rsid w:val="00A564C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1197-1BC2-4676-8B1F-ADB3C382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Kaya</dc:creator>
  <cp:keywords/>
  <dc:description/>
  <cp:lastModifiedBy>Erdem Kaya</cp:lastModifiedBy>
  <cp:revision>2</cp:revision>
  <dcterms:created xsi:type="dcterms:W3CDTF">2023-05-30T07:39:00Z</dcterms:created>
  <dcterms:modified xsi:type="dcterms:W3CDTF">2023-05-30T07:39:00Z</dcterms:modified>
</cp:coreProperties>
</file>